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B7" w:rsidRPr="001334E8" w:rsidRDefault="00D557B7" w:rsidP="00D557B7">
      <w:pPr>
        <w:rPr>
          <w:rFonts w:hint="eastAsia"/>
          <w:sz w:val="28"/>
          <w:szCs w:val="28"/>
        </w:rPr>
      </w:pPr>
      <w:r w:rsidRPr="001334E8">
        <w:rPr>
          <w:rFonts w:hint="eastAsia"/>
          <w:sz w:val="28"/>
          <w:szCs w:val="28"/>
        </w:rPr>
        <w:t>附件：</w:t>
      </w:r>
    </w:p>
    <w:tbl>
      <w:tblPr>
        <w:tblpPr w:leftFromText="180" w:rightFromText="180" w:horzAnchor="margin" w:tblpXSpec="center" w:tblpY="1098"/>
        <w:tblW w:w="10400" w:type="dxa"/>
        <w:tblLook w:val="0000"/>
      </w:tblPr>
      <w:tblGrid>
        <w:gridCol w:w="2594"/>
        <w:gridCol w:w="3241"/>
        <w:gridCol w:w="2602"/>
        <w:gridCol w:w="1963"/>
      </w:tblGrid>
      <w:tr w:rsidR="00D557B7" w:rsidRPr="002D6E6C" w:rsidTr="004E4000">
        <w:trPr>
          <w:trHeight w:val="600"/>
        </w:trPr>
        <w:tc>
          <w:tcPr>
            <w:tcW w:w="10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sz w:val="44"/>
                <w:szCs w:val="44"/>
              </w:rPr>
            </w:pPr>
            <w:r w:rsidRPr="002D6E6C">
              <w:rPr>
                <w:rFonts w:ascii="黑体" w:eastAsia="黑体" w:hAnsi="宋体" w:cs="宋体" w:hint="eastAsia"/>
                <w:b/>
                <w:bCs/>
                <w:color w:val="000000"/>
                <w:sz w:val="44"/>
                <w:szCs w:val="44"/>
              </w:rPr>
              <w:t>航天与建筑工程学院学院用印审批单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用印事由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用印时间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用印次数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所属基层单位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基层单位（含院直各办公室）负责人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2D6E6C">
              <w:rPr>
                <w:rFonts w:ascii="宋体" w:hAnsi="宋体" w:cs="宋体" w:hint="eastAsia"/>
                <w:b/>
                <w:bCs/>
                <w:color w:val="000000"/>
              </w:rPr>
              <w:t>系（所）主任（所长）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2D6E6C">
              <w:rPr>
                <w:rFonts w:ascii="宋体" w:hAnsi="宋体" w:cs="宋体" w:hint="eastAsia"/>
                <w:b/>
                <w:bCs/>
                <w:color w:val="000000"/>
              </w:rPr>
              <w:t>系（所）支部书记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2D6E6C">
              <w:rPr>
                <w:rFonts w:ascii="宋体" w:hAnsi="宋体" w:cs="宋体" w:hint="eastAsia"/>
                <w:b/>
                <w:bCs/>
                <w:color w:val="000000"/>
              </w:rPr>
              <w:t>院直各办主任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57B7" w:rsidRPr="002D6E6C" w:rsidRDefault="00D557B7" w:rsidP="004E4000">
            <w:pPr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分管院领导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院长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党委书记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557B7" w:rsidRPr="002D6E6C" w:rsidTr="004E4000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7B7" w:rsidRPr="002D6E6C" w:rsidRDefault="00D557B7" w:rsidP="004E4000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</w:tbl>
    <w:p w:rsidR="00D557B7" w:rsidRPr="00AE0790" w:rsidRDefault="00D557B7" w:rsidP="00D557B7">
      <w:pPr>
        <w:rPr>
          <w:rFonts w:hint="eastAsia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9870F1">
      <w:pgSz w:w="16840" w:h="11907" w:orient="landscape" w:code="9"/>
      <w:pgMar w:top="1134" w:right="1134" w:bottom="1134" w:left="1134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65" w:rsidRDefault="00D82B65" w:rsidP="00D557B7">
      <w:pPr>
        <w:spacing w:after="0"/>
      </w:pPr>
      <w:r>
        <w:separator/>
      </w:r>
    </w:p>
  </w:endnote>
  <w:endnote w:type="continuationSeparator" w:id="0">
    <w:p w:rsidR="00D82B65" w:rsidRDefault="00D82B65" w:rsidP="00D557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65" w:rsidRDefault="00D82B65" w:rsidP="00D557B7">
      <w:pPr>
        <w:spacing w:after="0"/>
      </w:pPr>
      <w:r>
        <w:separator/>
      </w:r>
    </w:p>
  </w:footnote>
  <w:footnote w:type="continuationSeparator" w:id="0">
    <w:p w:rsidR="00D82B65" w:rsidRDefault="00D82B65" w:rsidP="00D557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E50D5"/>
    <w:rsid w:val="00D31D50"/>
    <w:rsid w:val="00D557B7"/>
    <w:rsid w:val="00D8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7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7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7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7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2017-04-28T02:22:00Z</dcterms:modified>
</cp:coreProperties>
</file>